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5" w:rsidRP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pacing w:val="-6"/>
          <w:sz w:val="56"/>
          <w:szCs w:val="56"/>
        </w:rPr>
      </w:pPr>
      <w:r w:rsidRPr="00F26495">
        <w:rPr>
          <w:rFonts w:ascii="TH SarabunPSK" w:hAnsi="TH SarabunPSK" w:cs="TH SarabunPSK" w:hint="cs"/>
          <w:b/>
          <w:bCs/>
          <w:color w:val="000000"/>
          <w:spacing w:val="-6"/>
          <w:sz w:val="56"/>
          <w:szCs w:val="56"/>
          <w:cs/>
        </w:rPr>
        <w:t>แบบฟอร์มเอกสารประกอบการทำการประเมินผลงานวิชาการ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ตามแนวทางการจัดทำผลงานประเภทวิชาการ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ตำแหน่งระดับชำนาญการพิเศษ ลงมา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(ตาม ว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10/2548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)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ที่มาตาม</w:t>
      </w: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หนังสือสำนักงานปลัดกระทรวงสาธารณสุข ที่ สธ ๐๒๐8.10/ว 246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ลงวันที่ 3 กุมภาพันธ์ 2563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หลักเกณฑ์การประเมินบุคคลเพื่อแต่งตั้งให้ดำรงตำแหน่งประเภทวิชาการ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ระดับชำนาญการพิเศษลงมา และเพื่อขอรับเงินประจำตำแหน่ง ระดับชำนาญการ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จัดทำ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กลุ่มงานทรัพยากรบุคคล  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โรงพยาบาล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บางพลี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สำนักงานสาธารณสุขจังหวัด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สมุทรปราการ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สำนักงานปลัดกระทรวงสาธารณสุข</w:t>
      </w: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495" w:rsidRPr="00771478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4700AB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เรื่อง</w:t>
      </w:r>
    </w:p>
    <w:p w:rsidR="003D122A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.....................................................................</w:t>
      </w: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โดย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...................................(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ชื่อผู้จัดทำ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)..................................</w:t>
      </w:r>
    </w:p>
    <w:p w:rsidR="00AE368F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</w:t>
      </w:r>
      <w:r w:rsidR="00AE368F"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งาน</w:t>
      </w:r>
      <w:r w:rsidR="003D122A"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</w:t>
      </w:r>
      <w:r w:rsidR="00071CD9">
        <w:rPr>
          <w:rFonts w:ascii="TH SarabunIT๙" w:eastAsia="AngsanaUPC-Bold" w:hAnsi="TH SarabunIT๙" w:cs="TH SarabunIT๙"/>
          <w:b/>
          <w:bCs/>
          <w:sz w:val="40"/>
          <w:szCs w:val="40"/>
        </w:rPr>
        <w:t xml:space="preserve">  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3D122A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สมุทรปราการ</w:t>
      </w:r>
    </w:p>
    <w:p w:rsidR="00862516" w:rsidRPr="00F26495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862516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Pr="00F26495" w:rsidRDefault="004700AB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71478" w:rsidRDefault="004700AB" w:rsidP="00771478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ขอประเมิน</w:t>
      </w:r>
      <w:r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</w:t>
      </w:r>
      <w:r w:rsidR="00771478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/ขอรับเงินประจำ</w:t>
      </w:r>
      <w:r w:rsidR="00771478"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ตำแหน่ง </w:t>
      </w:r>
      <w:r w:rsidR="00771478"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(เลือกใช้</w:t>
      </w:r>
      <w:r w:rsidR="00771478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อย่างใดอย่างนึง</w:t>
      </w:r>
      <w:r w:rsidR="00771478"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............................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งาน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</w:t>
      </w:r>
      <w:r w:rsidR="00071CD9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 xml:space="preserve">  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4700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4700AB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D5F6A" w:rsidRPr="00F26495" w:rsidRDefault="00FD5F6A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654100" w:rsidRDefault="00B475B0" w:rsidP="006217D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65410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475B0" w:rsidRPr="00654100" w:rsidRDefault="00654100" w:rsidP="006541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bookmarkStart w:id="0" w:name="_GoBack"/>
      <w:bookmarkEnd w:id="0"/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B475B0" w:rsidRPr="00654100" w:rsidRDefault="00654100" w:rsidP="00654100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5410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นายบางพลี   ใจทำงาน</w:t>
      </w:r>
    </w:p>
    <w:p w:rsidR="00B475B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พฤศจิกายน  2563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122A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- 1 -</w:t>
      </w:r>
    </w:p>
    <w:p w:rsidR="00F26495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475B0" w:rsidRPr="00EF5488" w:rsidRDefault="00B475B0" w:rsidP="00B475B0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F548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B475B0" w:rsidRPr="00B74A7C" w:rsidRDefault="00B475B0" w:rsidP="00B74A7C">
      <w:pPr>
        <w:pStyle w:val="a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ของ............................................................</w:t>
      </w:r>
    </w:p>
    <w:p w:rsid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แต่งตั้งให้ดำรงตำแหน่ง/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เพื่อขอรับเงินประจำตำแหน่ง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:rsid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ตำแหน่งเลขที่...................</w:t>
      </w:r>
      <w:r w:rsidR="00B74A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งาน..........................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กลุ่ม...................................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บางพลี 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สำนักงานสาธารณสุขจังหวัด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สมุทรปราการ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สำนักงานปลัดกระทรวงสาธารณสุข</w:t>
      </w:r>
    </w:p>
    <w:p w:rsidR="00B475B0" w:rsidRPr="00B74A7C" w:rsidRDefault="00B475B0" w:rsidP="00B74A7C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475B0" w:rsidRPr="00B74A7C" w:rsidRDefault="00B475B0" w:rsidP="00B74A7C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B74A7C"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(ให้ตรงกับเล่มชี้ตัว)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หลักการและเหตุผล.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 w:rsidR="00B74A7C" w:rsidRPr="00B74A7C">
        <w:rPr>
          <w:sz w:val="32"/>
          <w:szCs w:val="32"/>
        </w:rPr>
        <w:t xml:space="preserve"> 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(ประกอบด้วยทำไมถึงทำเรื่องนี้  และสถิติผลงานย้อนหลัง 3 ปีในเรื่องที่ทำ)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บทวิเคราะห์/แนวคิด/ข้อเสนอ.......................................................................................................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B74A7C" w:rsidRPr="00B74A7C">
        <w:t xml:space="preserve"> 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(ทฤษฎีเรื่องราวที่เกี่ยวข้อง อุบัติการณ์ที่เกิดขึ้นวิเคราะห์สาเหตุ)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วัตถุประสงค์  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ระยะเวลาดำเนินการ  เดือน  ……………………… ถึง.......................................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กลุ่มเป้าหมาย  ........................................................................................................</w:t>
      </w:r>
    </w:p>
    <w:p w:rsidR="00B74A7C" w:rsidRPr="00060170" w:rsidRDefault="00B74A7C" w:rsidP="00060170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06017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ขั้นตอนการดำเนินงาน  (เตรียมการ  ดำเนินการ ประเมินผล)</w:t>
      </w:r>
    </w:p>
    <w:p w:rsidR="00060170" w:rsidRPr="00B74A7C" w:rsidRDefault="00060170" w:rsidP="00060170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017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(ขั้นตอนนี้มีเฉพาะกลุ่มการพยาบาลเท่านั้น)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ผลที่คาดว่าจะได้รับ.......................................................................................................................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ตัวชี้วัดความสำเร็จ........................................................................................................................</w:t>
      </w:r>
    </w:p>
    <w:p w:rsidR="00060170" w:rsidRPr="00060170" w:rsidRDefault="00B475B0" w:rsidP="0006017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060170" w:rsidRPr="00060170">
        <w:t xml:space="preserve"> </w:t>
      </w:r>
      <w:r w:rsidR="00060170"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1.</w:t>
      </w:r>
      <w:r w:rsidR="00060170"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="00060170"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อัตราการเกิดแผลกดทับเท่ากับ 0</w:t>
      </w:r>
      <w:r w:rsidR="0006017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</w:t>
      </w:r>
    </w:p>
    <w:p w:rsidR="00B475B0" w:rsidRPr="00B74A7C" w:rsidRDefault="00060170" w:rsidP="0006017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2.</w:t>
      </w:r>
      <w:r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อัตราความพึงพอใจของเจ้าหน้าที่ร้อยละ</w:t>
      </w:r>
      <w:r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80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475B0"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</w:p>
    <w:p w:rsidR="00654100" w:rsidRPr="00B74A7C" w:rsidRDefault="00654100" w:rsidP="00B475B0">
      <w:pPr>
        <w:pStyle w:val="a9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B475B0" w:rsidRPr="00B74A7C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ลงชื่อ..........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..............................ผู้เสนอแนวคิด/วิธีการ</w:t>
      </w:r>
    </w:p>
    <w:p w:rsidR="00B475B0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(......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...............................)</w:t>
      </w:r>
    </w:p>
    <w:p w:rsidR="00060170" w:rsidRPr="00B74A7C" w:rsidRDefault="0006017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.........................................................</w:t>
      </w:r>
    </w:p>
    <w:p w:rsidR="00B475B0" w:rsidRPr="00B74A7C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วันที่.........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เดือน.......................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</w:p>
    <w:p w:rsidR="00B475B0" w:rsidRDefault="00B475B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 w:hint="cs"/>
          <w:sz w:val="32"/>
          <w:szCs w:val="32"/>
        </w:rPr>
      </w:pPr>
    </w:p>
    <w:p w:rsidR="00654100" w:rsidRDefault="00654100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EC118E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EC118E">
        <w:rPr>
          <w:rFonts w:ascii="TH SarabunIT๙" w:eastAsia="AngsanaUPC-Bold" w:hAnsi="TH SarabunIT๙" w:cs="TH SarabunIT๙"/>
          <w:sz w:val="32"/>
          <w:szCs w:val="32"/>
        </w:rPr>
        <w:lastRenderedPageBreak/>
        <w:t>- 2 -</w:t>
      </w:r>
    </w:p>
    <w:p w:rsidR="006E5812" w:rsidRPr="00EC118E" w:rsidRDefault="006E5812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54100" w:rsidRPr="00654100" w:rsidRDefault="00654100" w:rsidP="006E58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65410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บรรณานุกรม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เก่งกาจ   วินัยโกศล  (2556).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>Pressure Ulcer Management .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ขอนแก่น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ภาควิชาศัลยศาสตร์ คณะแพทยศาสตร์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 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มหาวิทยาลัยขอนแก่น.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จิณพิชญ์ชา   มะมม  (2555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).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บทบาทพยาบาลกับแผลกดทับ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ความท้าทายในการป้องกันและการดูแล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. วารสารวิทยาศาสตร์และเทคโนโลยี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 20 ฉบับที่ 5 (ฉบับพิเศษ).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พิทยาภรณ์  นวลสีทอง (2560). ผลของการใช้แป้งทานาคาในการป้องกันแผลกดทับระดับ1ในผู้สูงอายุหอผู้ป่วยศัลยกรรมชายโรงพยาบาลวชิระภูเก็ต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>วารสารวิชาการแพทย์เขต 11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ปีที่31ฉบับที่1ม.ค.-มี.ค.2560.</w:t>
      </w:r>
    </w:p>
    <w:p w:rsid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54100" w:rsidRP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 w:hint="cs"/>
          <w:b/>
          <w:bCs/>
          <w:sz w:val="32"/>
          <w:szCs w:val="32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:rsidR="004A387A" w:rsidRP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</w:rPr>
      </w:pPr>
      <w:r w:rsidRPr="004A387A">
        <w:rPr>
          <w:rFonts w:ascii="TH SarabunPSK" w:eastAsia="Cordia New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Pr="004159E6" w:rsidRDefault="00654100" w:rsidP="0065410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แบบตรวจสอบเอกสารข้อเสนอแนวคิด/วิธีการเพื่อพัฒนางาน</w:t>
      </w:r>
    </w:p>
    <w:p w:rsidR="00654100" w:rsidRPr="004159E6" w:rsidRDefault="00654100" w:rsidP="00654100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สกุล 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</w:p>
    <w:p w:rsidR="00654100" w:rsidRPr="004159E6" w:rsidRDefault="00654100" w:rsidP="00654100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30"/>
        <w:gridCol w:w="567"/>
        <w:gridCol w:w="850"/>
        <w:gridCol w:w="1996"/>
      </w:tblGrid>
      <w:tr w:rsidR="00654100" w:rsidRPr="004159E6" w:rsidTr="00654100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83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สิ่งที่ต้องปรับปรุง</w:t>
            </w: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หน้าปก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คำนำ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เนื้อหา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3.1 เรื่อง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3.2 หลักการและเหตุผล  เป็นการอธิบายถึงเหตุผลความจำเป็น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3.3 บทวิเคราะห์/แนวคิด/ข้อเสนอ 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3.4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3.5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เอกสารอ้างอิง /บรรณานุกรม /ภาคผนวก (ถ้ามี)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54100" w:rsidRPr="004159E6" w:rsidRDefault="00654100" w:rsidP="00654100">
      <w:pPr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095F2" wp14:editId="59652042">
                <wp:simplePos x="0" y="0"/>
                <wp:positionH relativeFrom="column">
                  <wp:posOffset>-108585</wp:posOffset>
                </wp:positionH>
                <wp:positionV relativeFrom="paragraph">
                  <wp:posOffset>144780</wp:posOffset>
                </wp:positionV>
                <wp:extent cx="2876550" cy="1019175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(ลงชื่อ).....................หน.พยาบาล..........................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95F2" id="สี่เหลี่ยมผืนผ้า 4" o:spid="_x0000_s1026" style="position:absolute;margin-left:-8.55pt;margin-top:11.4pt;width:226.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(ลงชื่อ).....................หน.พยาบาล..........................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4159E6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3586C" wp14:editId="0AB3F5EA">
                <wp:simplePos x="0" y="0"/>
                <wp:positionH relativeFrom="column">
                  <wp:posOffset>3215640</wp:posOffset>
                </wp:positionH>
                <wp:positionV relativeFrom="paragraph">
                  <wp:posOffset>156210</wp:posOffset>
                </wp:positionV>
                <wp:extent cx="2876550" cy="1019175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586C" id="สี่เหลี่ยมผืนผ้า 6" o:spid="_x0000_s1027" style="position:absolute;margin-left:253.2pt;margin-top:12.3pt;width:226.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54100" w:rsidRPr="004159E6" w:rsidRDefault="00654100" w:rsidP="00654100">
      <w:pPr>
        <w:rPr>
          <w:rFonts w:ascii="TH SarabunPSK" w:hAnsi="TH SarabunPSK" w:cs="TH SarabunPSK" w:hint="cs"/>
          <w:color w:val="000000"/>
          <w:spacing w:val="-10"/>
          <w:sz w:val="32"/>
          <w:szCs w:val="32"/>
        </w:rPr>
      </w:pPr>
    </w:p>
    <w:p w:rsidR="00654100" w:rsidRPr="004159E6" w:rsidRDefault="00654100" w:rsidP="00654100">
      <w:pPr>
        <w:rPr>
          <w:rFonts w:ascii="TH SarabunPSK" w:hAnsi="TH SarabunPSK" w:cs="TH SarabunPSK" w:hint="cs"/>
          <w:color w:val="000000"/>
        </w:rPr>
      </w:pPr>
    </w:p>
    <w:p w:rsidR="00654100" w:rsidRPr="004159E6" w:rsidRDefault="00654100" w:rsidP="00654100">
      <w:pPr>
        <w:rPr>
          <w:rFonts w:ascii="TH SarabunPSK" w:hAnsi="TH SarabunPSK" w:cs="TH SarabunPSK" w:hint="cs"/>
          <w:color w:val="000000"/>
        </w:rPr>
      </w:pPr>
    </w:p>
    <w:p w:rsidR="00C20C4F" w:rsidRPr="00DB28D1" w:rsidRDefault="00C20C4F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แบบฟอร์มนี้ใช้เฉพาะสายพยาบาลวิชาชีพเท่านั้น</w:t>
      </w:r>
    </w:p>
    <w:p w:rsidR="00654100" w:rsidRPr="00654100" w:rsidRDefault="00654100" w:rsidP="006541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541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รายละเอียดการเขียนข้อเสนอแนวคิด/วิธีการเพื่อพัฒนางานหรือปรับปรุงงาน</w:t>
      </w:r>
    </w:p>
    <w:p w:rsidR="00825772" w:rsidRPr="004159E6" w:rsidRDefault="00654100" w:rsidP="006541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541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ให้มีประสิทธิภาพมากขึ้น</w:t>
      </w:r>
    </w:p>
    <w:p w:rsidR="00825772" w:rsidRPr="00A14216" w:rsidRDefault="00825772" w:rsidP="0082577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14216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</w:t>
      </w:r>
    </w:p>
    <w:p w:rsidR="00654100" w:rsidRPr="00654100" w:rsidRDefault="00654100" w:rsidP="00654100">
      <w:pPr>
        <w:spacing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ประกอบด้วย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ปก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คำนำ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เนื้อหา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อ้างอิง/บรรณานุกรม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ภาคผนวก</w:t>
      </w:r>
    </w:p>
    <w:p w:rsidR="00654100" w:rsidRPr="00654100" w:rsidRDefault="00654100" w:rsidP="00654100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ปก</w:t>
      </w:r>
    </w:p>
    <w:p w:rsidR="00654100" w:rsidRPr="00654100" w:rsidRDefault="00654100" w:rsidP="00654100">
      <w:pPr>
        <w:spacing w:after="0" w:line="240" w:lineRule="auto"/>
        <w:ind w:left="36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รายละเอียดตามแบบฟอร์มที่กำหนด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คำนำ</w:t>
      </w:r>
    </w:p>
    <w:p w:rsidR="00654100" w:rsidRPr="00654100" w:rsidRDefault="00654100" w:rsidP="00654100">
      <w:pPr>
        <w:spacing w:after="0" w:line="240" w:lineRule="auto"/>
        <w:ind w:left="36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กล่าวถึงความเป็นมาโดยย่อถึงสาเหตุที่ทำข้อเสนอแนวคิด/วิธีการเพื่อพัฒนางานหรือปรับปรุงให้มีประสิทธิภาพเรื่องนี้ ประโยชน์ที่คาดว่าจะได้รับ และขอบคุณผู้ให้ความช่วยเหลือ (ถ้ามี)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เนื้อหา 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ประกอบด้วยรายละเอียด  ดังนี้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เรื่อง</w:t>
      </w:r>
    </w:p>
    <w:p w:rsidR="00654100" w:rsidRPr="00654100" w:rsidRDefault="00654100" w:rsidP="00654100">
      <w:pPr>
        <w:spacing w:after="0" w:line="240" w:lineRule="auto"/>
        <w:ind w:left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หัวข้อที่แสดงถึงแนวคิด/วิธีการเพื่อพัฒนางานหรือปรับปรุงให้มีประสิทธิภาพมากขึ้นในตำแหน่งที่ขอประเมิน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หลักการและเหตุผล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เป็นการอธิบายถึงเหตุผลความจำเป็น สาเหตุที่นำเสนอแนวความคิดหรือวิธีการเพื่อพัฒนางานหรือปรับปรุงงานมีเหตุจูงใจอย่างไร และจะก่อให้เกิดประโยชน์อย่างไร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บทวิเคราะห์/แนวคิด/ข้อเสนอ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นำเสนอแนวคิดหรือวิธีการเพื่อพัฒนางานหรือปรับปรุงงานให้มีประสิทธิภาพมากขึ้น ควรเป็นแนวคิด วิสัยทัศน์ 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จะสามารถนำไปใช้เพื่อปรับปรุงประสิทธิภาพของการทำงานได้จริง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ทั้งนี้ข้อเสนอนั้นต้องสามารถระบุช่วงเวลาที่จะนำไปปฏิบัติเห็นผลได้อย่างชัดเจน</w:t>
      </w:r>
      <w:r w:rsidRPr="00654100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 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และต้องมีวัตถุประสงค์และระยะเวลาดำเนินงาน  พร้อมทั้งตารางการปฎิบัติงาน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ผลที่คาดว่าจะได้รับ</w:t>
      </w:r>
    </w:p>
    <w:p w:rsid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ระบุผลที่คาดหมาย หรือมุ่งหวังที่จะให้เกิดขึ้นจากการเสนอแนวคิด วิธีการหรือข้อเสนอเพื่อพัฒนางานหรือปรับปรุงงานให้มีประสิทธิภาพมากขึ้น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 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</w:r>
    </w:p>
    <w:p w:rsidR="0080210A" w:rsidRPr="00654100" w:rsidRDefault="0080210A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lastRenderedPageBreak/>
        <w:t>ตัวชี้วัดความสำเร็จ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ให้แสดงกิจกรรมและระบุตัวชี้วัดที่สามารถนำมาใช้วัดผลสำเร็จจากการเสนอแนวคิด วิธีการหรือข้อเสนอ เพื่อพัฒนางานหรือปรับปรุงได้อย่างชัดเจน ถูกต้อง และน่าเชื่อถือ สามารถตรวจสอบได้อย่างมีประสิทธิภาพและประสิทธิผล ซึ่งอาจมีการติดตามภายหลังการแต่งตั้งแล้ว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อ้างอิง/บรรณานุกรม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ระบุชื่อเอกสารที่ใช้ประกอบในการเขียนผลงานเพื่อให้ผู้อ่านทราบแหล่งที่มา  ต้องให้สอดคล้องเนื้อหาในเอกสารบรรณานุกรม จะรวบรวมบัญชีรายชื่อหนังสือทั้งหมด ทั้งที่ได้อ้างอิงและไม่ได้อ้างอิงในเรื่อง ซึ่งได้ศึกษาค้นคว้าประกอบการเขียน  โดยจัดทำให้ถูกรูปแบบการเขียนบรรณานุกรม เอกสารที่อ้างอิงไม่ควรจะเก่าเกิด 10 ปี และไม่ควรน้อยเกิดไป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 w:hint="cs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หลักฐานอ้างอิง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(ถ้ามี)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หากผลงานมีลักษณะเฉพาะ เช่น แผ่นพับ หนังสือ ผู้เสนอผลงานอาจส่งผลงานจริงประกอบการพิจารณาของคณะกรรมการก็ได้</w:t>
      </w:r>
    </w:p>
    <w:p w:rsidR="00A14216" w:rsidRDefault="00A14216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461BB2" w:rsidRDefault="00461BB2" w:rsidP="00DB28D1">
      <w:pPr>
        <w:ind w:left="426" w:hanging="360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461BB2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AF" w:rsidRDefault="00003EAF" w:rsidP="0053715B">
      <w:pPr>
        <w:spacing w:after="0" w:line="240" w:lineRule="auto"/>
      </w:pPr>
      <w:r>
        <w:separator/>
      </w:r>
    </w:p>
  </w:endnote>
  <w:endnote w:type="continuationSeparator" w:id="0">
    <w:p w:rsidR="00003EAF" w:rsidRDefault="00003EAF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AF" w:rsidRDefault="00003EAF" w:rsidP="0053715B">
      <w:pPr>
        <w:spacing w:after="0" w:line="240" w:lineRule="auto"/>
      </w:pPr>
      <w:r>
        <w:separator/>
      </w:r>
    </w:p>
  </w:footnote>
  <w:footnote w:type="continuationSeparator" w:id="0">
    <w:p w:rsidR="00003EAF" w:rsidRDefault="00003EAF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A379F"/>
    <w:multiLevelType w:val="hybridMultilevel"/>
    <w:tmpl w:val="1C9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1DA0580"/>
    <w:multiLevelType w:val="hybridMultilevel"/>
    <w:tmpl w:val="6AB07BEC"/>
    <w:lvl w:ilvl="0" w:tplc="C3400A4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1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4">
    <w:nsid w:val="330E5D1B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B261C"/>
    <w:multiLevelType w:val="hybridMultilevel"/>
    <w:tmpl w:val="017E8AAC"/>
    <w:lvl w:ilvl="0" w:tplc="65C2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0">
    <w:nsid w:val="3D187E81"/>
    <w:multiLevelType w:val="hybridMultilevel"/>
    <w:tmpl w:val="6FEC4AB0"/>
    <w:lvl w:ilvl="0" w:tplc="FF58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E8B1B09"/>
    <w:multiLevelType w:val="hybridMultilevel"/>
    <w:tmpl w:val="DDA80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5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9"/>
  </w:num>
  <w:num w:numId="4">
    <w:abstractNumId w:val="4"/>
  </w:num>
  <w:num w:numId="5">
    <w:abstractNumId w:val="33"/>
  </w:num>
  <w:num w:numId="6">
    <w:abstractNumId w:val="28"/>
  </w:num>
  <w:num w:numId="7">
    <w:abstractNumId w:val="13"/>
  </w:num>
  <w:num w:numId="8">
    <w:abstractNumId w:val="21"/>
  </w:num>
  <w:num w:numId="9">
    <w:abstractNumId w:val="18"/>
  </w:num>
  <w:num w:numId="10">
    <w:abstractNumId w:val="26"/>
  </w:num>
  <w:num w:numId="11">
    <w:abstractNumId w:val="35"/>
  </w:num>
  <w:num w:numId="12">
    <w:abstractNumId w:val="39"/>
  </w:num>
  <w:num w:numId="13">
    <w:abstractNumId w:val="8"/>
  </w:num>
  <w:num w:numId="14">
    <w:abstractNumId w:val="31"/>
  </w:num>
  <w:num w:numId="15">
    <w:abstractNumId w:val="16"/>
  </w:num>
  <w:num w:numId="16">
    <w:abstractNumId w:val="30"/>
  </w:num>
  <w:num w:numId="17">
    <w:abstractNumId w:val="11"/>
  </w:num>
  <w:num w:numId="18">
    <w:abstractNumId w:val="10"/>
  </w:num>
  <w:num w:numId="19">
    <w:abstractNumId w:val="25"/>
  </w:num>
  <w:num w:numId="20">
    <w:abstractNumId w:val="24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32"/>
  </w:num>
  <w:num w:numId="26">
    <w:abstractNumId w:val="7"/>
  </w:num>
  <w:num w:numId="27">
    <w:abstractNumId w:val="37"/>
  </w:num>
  <w:num w:numId="28">
    <w:abstractNumId w:val="34"/>
  </w:num>
  <w:num w:numId="29">
    <w:abstractNumId w:val="29"/>
  </w:num>
  <w:num w:numId="30">
    <w:abstractNumId w:val="5"/>
  </w:num>
  <w:num w:numId="31">
    <w:abstractNumId w:val="2"/>
  </w:num>
  <w:num w:numId="32">
    <w:abstractNumId w:val="6"/>
  </w:num>
  <w:num w:numId="33">
    <w:abstractNumId w:val="14"/>
  </w:num>
  <w:num w:numId="34">
    <w:abstractNumId w:val="27"/>
  </w:num>
  <w:num w:numId="35">
    <w:abstractNumId w:val="38"/>
  </w:num>
  <w:num w:numId="36">
    <w:abstractNumId w:val="9"/>
  </w:num>
  <w:num w:numId="37">
    <w:abstractNumId w:val="3"/>
  </w:num>
  <w:num w:numId="38">
    <w:abstractNumId w:val="20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3EAF"/>
    <w:rsid w:val="000068BF"/>
    <w:rsid w:val="00006C8A"/>
    <w:rsid w:val="00013230"/>
    <w:rsid w:val="000155FC"/>
    <w:rsid w:val="00021097"/>
    <w:rsid w:val="00025535"/>
    <w:rsid w:val="00044889"/>
    <w:rsid w:val="00047F28"/>
    <w:rsid w:val="000504B6"/>
    <w:rsid w:val="00053E61"/>
    <w:rsid w:val="00057FDE"/>
    <w:rsid w:val="00060170"/>
    <w:rsid w:val="00061EDD"/>
    <w:rsid w:val="00070732"/>
    <w:rsid w:val="00071CD9"/>
    <w:rsid w:val="0008107F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4F51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07A8"/>
    <w:rsid w:val="00191713"/>
    <w:rsid w:val="0019224C"/>
    <w:rsid w:val="001A04AD"/>
    <w:rsid w:val="001A2BF8"/>
    <w:rsid w:val="001B1AC9"/>
    <w:rsid w:val="001B2838"/>
    <w:rsid w:val="001B5E38"/>
    <w:rsid w:val="001C76EC"/>
    <w:rsid w:val="001D0273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7AFC"/>
    <w:rsid w:val="00221400"/>
    <w:rsid w:val="00235CB7"/>
    <w:rsid w:val="00235F01"/>
    <w:rsid w:val="00235FA2"/>
    <w:rsid w:val="002617B5"/>
    <w:rsid w:val="00263503"/>
    <w:rsid w:val="00266EB5"/>
    <w:rsid w:val="002725DE"/>
    <w:rsid w:val="00273195"/>
    <w:rsid w:val="00281EEB"/>
    <w:rsid w:val="00283A79"/>
    <w:rsid w:val="002A34E5"/>
    <w:rsid w:val="002B3A42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2AFB"/>
    <w:rsid w:val="003961CC"/>
    <w:rsid w:val="003A18A9"/>
    <w:rsid w:val="003A1F18"/>
    <w:rsid w:val="003B56CD"/>
    <w:rsid w:val="003B6064"/>
    <w:rsid w:val="003C7129"/>
    <w:rsid w:val="003D122A"/>
    <w:rsid w:val="003D2160"/>
    <w:rsid w:val="003E0A01"/>
    <w:rsid w:val="003E757A"/>
    <w:rsid w:val="003F2C5A"/>
    <w:rsid w:val="00400922"/>
    <w:rsid w:val="00402ADF"/>
    <w:rsid w:val="004107DC"/>
    <w:rsid w:val="00415154"/>
    <w:rsid w:val="00422C5F"/>
    <w:rsid w:val="004314D3"/>
    <w:rsid w:val="00437085"/>
    <w:rsid w:val="004373EF"/>
    <w:rsid w:val="00461BB2"/>
    <w:rsid w:val="00463CD2"/>
    <w:rsid w:val="00466E64"/>
    <w:rsid w:val="004700AB"/>
    <w:rsid w:val="004726A8"/>
    <w:rsid w:val="0047796F"/>
    <w:rsid w:val="004862A1"/>
    <w:rsid w:val="00486FE4"/>
    <w:rsid w:val="00490403"/>
    <w:rsid w:val="00491991"/>
    <w:rsid w:val="00497B0A"/>
    <w:rsid w:val="004A304F"/>
    <w:rsid w:val="004A387A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452E"/>
    <w:rsid w:val="00567DDB"/>
    <w:rsid w:val="005728B8"/>
    <w:rsid w:val="0057564F"/>
    <w:rsid w:val="005973CC"/>
    <w:rsid w:val="005A5AE8"/>
    <w:rsid w:val="005B0775"/>
    <w:rsid w:val="005B0A95"/>
    <w:rsid w:val="005C2440"/>
    <w:rsid w:val="005D54D2"/>
    <w:rsid w:val="005D676C"/>
    <w:rsid w:val="005E1CBE"/>
    <w:rsid w:val="005E39C5"/>
    <w:rsid w:val="005F03BC"/>
    <w:rsid w:val="005F12C3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4100"/>
    <w:rsid w:val="0065771F"/>
    <w:rsid w:val="006620AE"/>
    <w:rsid w:val="0066654C"/>
    <w:rsid w:val="00683695"/>
    <w:rsid w:val="00684437"/>
    <w:rsid w:val="006917BD"/>
    <w:rsid w:val="00693877"/>
    <w:rsid w:val="00694074"/>
    <w:rsid w:val="006A28E4"/>
    <w:rsid w:val="006A5926"/>
    <w:rsid w:val="006B0AD8"/>
    <w:rsid w:val="006B296B"/>
    <w:rsid w:val="006B4020"/>
    <w:rsid w:val="006C1E6A"/>
    <w:rsid w:val="006C2870"/>
    <w:rsid w:val="006C30EC"/>
    <w:rsid w:val="006C4DB7"/>
    <w:rsid w:val="006C4E66"/>
    <w:rsid w:val="006C5C6A"/>
    <w:rsid w:val="006C612F"/>
    <w:rsid w:val="006D1579"/>
    <w:rsid w:val="006D23CF"/>
    <w:rsid w:val="006E3437"/>
    <w:rsid w:val="006E5812"/>
    <w:rsid w:val="006E61F6"/>
    <w:rsid w:val="0071445E"/>
    <w:rsid w:val="00726B64"/>
    <w:rsid w:val="00735EC8"/>
    <w:rsid w:val="007360C5"/>
    <w:rsid w:val="0076384A"/>
    <w:rsid w:val="00770B54"/>
    <w:rsid w:val="00771478"/>
    <w:rsid w:val="00782224"/>
    <w:rsid w:val="00783253"/>
    <w:rsid w:val="00784C8F"/>
    <w:rsid w:val="00786E15"/>
    <w:rsid w:val="007902E3"/>
    <w:rsid w:val="00794F3D"/>
    <w:rsid w:val="007A214F"/>
    <w:rsid w:val="007C7D76"/>
    <w:rsid w:val="007D0AA2"/>
    <w:rsid w:val="007D4AC1"/>
    <w:rsid w:val="007D6239"/>
    <w:rsid w:val="007E364F"/>
    <w:rsid w:val="007E7316"/>
    <w:rsid w:val="007F553F"/>
    <w:rsid w:val="007F676A"/>
    <w:rsid w:val="007F7035"/>
    <w:rsid w:val="0080210A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25772"/>
    <w:rsid w:val="008322E8"/>
    <w:rsid w:val="0085748A"/>
    <w:rsid w:val="0085758C"/>
    <w:rsid w:val="00862516"/>
    <w:rsid w:val="008711FC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36A94"/>
    <w:rsid w:val="009471D5"/>
    <w:rsid w:val="00950FC0"/>
    <w:rsid w:val="00952344"/>
    <w:rsid w:val="00953AB9"/>
    <w:rsid w:val="00971B25"/>
    <w:rsid w:val="0098377D"/>
    <w:rsid w:val="009859B9"/>
    <w:rsid w:val="0099090F"/>
    <w:rsid w:val="009A03B8"/>
    <w:rsid w:val="009A17EC"/>
    <w:rsid w:val="009A292C"/>
    <w:rsid w:val="009A7C51"/>
    <w:rsid w:val="009C44CD"/>
    <w:rsid w:val="009C756A"/>
    <w:rsid w:val="009D702B"/>
    <w:rsid w:val="009E78D4"/>
    <w:rsid w:val="009E7A0A"/>
    <w:rsid w:val="009E7F79"/>
    <w:rsid w:val="009F2982"/>
    <w:rsid w:val="009F7ACF"/>
    <w:rsid w:val="00A0520A"/>
    <w:rsid w:val="00A14216"/>
    <w:rsid w:val="00A171C6"/>
    <w:rsid w:val="00A2077A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7256E"/>
    <w:rsid w:val="00A744D3"/>
    <w:rsid w:val="00A74F44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475B0"/>
    <w:rsid w:val="00B51C8A"/>
    <w:rsid w:val="00B63626"/>
    <w:rsid w:val="00B74A7C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1FD6"/>
    <w:rsid w:val="00BC4199"/>
    <w:rsid w:val="00BC7AC5"/>
    <w:rsid w:val="00BD7D6C"/>
    <w:rsid w:val="00BF0CA9"/>
    <w:rsid w:val="00C122DF"/>
    <w:rsid w:val="00C1391A"/>
    <w:rsid w:val="00C168E1"/>
    <w:rsid w:val="00C20C4F"/>
    <w:rsid w:val="00C20DA6"/>
    <w:rsid w:val="00C24EF4"/>
    <w:rsid w:val="00C26B13"/>
    <w:rsid w:val="00C27766"/>
    <w:rsid w:val="00C37D02"/>
    <w:rsid w:val="00C4296A"/>
    <w:rsid w:val="00C44E61"/>
    <w:rsid w:val="00C51D0A"/>
    <w:rsid w:val="00C578E0"/>
    <w:rsid w:val="00C627FD"/>
    <w:rsid w:val="00C63D08"/>
    <w:rsid w:val="00C64614"/>
    <w:rsid w:val="00C6576E"/>
    <w:rsid w:val="00C674D3"/>
    <w:rsid w:val="00C72DB1"/>
    <w:rsid w:val="00C752A7"/>
    <w:rsid w:val="00C83C35"/>
    <w:rsid w:val="00C847BE"/>
    <w:rsid w:val="00C9098D"/>
    <w:rsid w:val="00C92A12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5487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A58DF"/>
    <w:rsid w:val="00DB28D1"/>
    <w:rsid w:val="00DB3E6F"/>
    <w:rsid w:val="00DB4971"/>
    <w:rsid w:val="00DB531F"/>
    <w:rsid w:val="00DC3EC3"/>
    <w:rsid w:val="00DD49B9"/>
    <w:rsid w:val="00DD7E86"/>
    <w:rsid w:val="00DE0448"/>
    <w:rsid w:val="00DE156B"/>
    <w:rsid w:val="00DE326F"/>
    <w:rsid w:val="00DE5366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118E"/>
    <w:rsid w:val="00EC7051"/>
    <w:rsid w:val="00ED01C2"/>
    <w:rsid w:val="00ED6E97"/>
    <w:rsid w:val="00EE0EF5"/>
    <w:rsid w:val="00EE4441"/>
    <w:rsid w:val="00EE69F8"/>
    <w:rsid w:val="00EF3923"/>
    <w:rsid w:val="00EF4A1D"/>
    <w:rsid w:val="00F03CA1"/>
    <w:rsid w:val="00F041A2"/>
    <w:rsid w:val="00F15410"/>
    <w:rsid w:val="00F26495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3636"/>
    <w:rsid w:val="00F9534A"/>
    <w:rsid w:val="00F968B7"/>
    <w:rsid w:val="00FA1F28"/>
    <w:rsid w:val="00FA513E"/>
    <w:rsid w:val="00FA6E4F"/>
    <w:rsid w:val="00FB1557"/>
    <w:rsid w:val="00FC4479"/>
    <w:rsid w:val="00FC5C02"/>
    <w:rsid w:val="00FC5E7B"/>
    <w:rsid w:val="00FD498B"/>
    <w:rsid w:val="00FD5F6A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E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DB07-6B4C-4376-8041-524E5FE6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Lenovo</cp:lastModifiedBy>
  <cp:revision>18</cp:revision>
  <cp:lastPrinted>2020-10-16T11:27:00Z</cp:lastPrinted>
  <dcterms:created xsi:type="dcterms:W3CDTF">2020-11-07T08:46:00Z</dcterms:created>
  <dcterms:modified xsi:type="dcterms:W3CDTF">2020-11-25T02:45:00Z</dcterms:modified>
</cp:coreProperties>
</file>